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598" w:rsidRPr="0082279A" w:rsidRDefault="005E47CE" w:rsidP="007F695A">
      <w:pPr>
        <w:jc w:val="both"/>
        <w:rPr>
          <w:b/>
          <w:sz w:val="24"/>
        </w:rPr>
      </w:pPr>
      <w:r w:rsidRPr="0082279A">
        <w:rPr>
          <w:b/>
          <w:sz w:val="24"/>
        </w:rPr>
        <w:t xml:space="preserve">Zápis ze schůze </w:t>
      </w:r>
      <w:r w:rsidR="00850869" w:rsidRPr="0082279A">
        <w:rPr>
          <w:b/>
          <w:sz w:val="24"/>
        </w:rPr>
        <w:t xml:space="preserve">OV Stará Ves </w:t>
      </w:r>
      <w:r w:rsidR="00F77A6A">
        <w:rPr>
          <w:b/>
          <w:sz w:val="24"/>
        </w:rPr>
        <w:t>s</w:t>
      </w:r>
      <w:r w:rsidR="00C50936">
        <w:rPr>
          <w:b/>
          <w:sz w:val="24"/>
        </w:rPr>
        <w:t xml:space="preserve"> občany </w:t>
      </w:r>
      <w:r w:rsidRPr="0082279A">
        <w:rPr>
          <w:b/>
          <w:sz w:val="24"/>
        </w:rPr>
        <w:t xml:space="preserve">dne </w:t>
      </w:r>
      <w:r w:rsidR="00C50936">
        <w:rPr>
          <w:b/>
          <w:sz w:val="24"/>
        </w:rPr>
        <w:t>21</w:t>
      </w:r>
      <w:r w:rsidRPr="0082279A">
        <w:rPr>
          <w:b/>
          <w:sz w:val="24"/>
        </w:rPr>
        <w:t xml:space="preserve">. </w:t>
      </w:r>
      <w:r w:rsidR="00C50936">
        <w:rPr>
          <w:b/>
          <w:sz w:val="24"/>
        </w:rPr>
        <w:t xml:space="preserve">října </w:t>
      </w:r>
      <w:r w:rsidR="00E047F9">
        <w:rPr>
          <w:b/>
          <w:sz w:val="24"/>
        </w:rPr>
        <w:t>2025</w:t>
      </w:r>
    </w:p>
    <w:p w:rsidR="00AE1A32" w:rsidRDefault="00AE1A32" w:rsidP="00CD468D">
      <w:pPr>
        <w:tabs>
          <w:tab w:val="left" w:pos="1276"/>
        </w:tabs>
        <w:spacing w:after="60"/>
        <w:jc w:val="both"/>
      </w:pPr>
      <w:r>
        <w:t>Přítomni:</w:t>
      </w:r>
    </w:p>
    <w:p w:rsidR="00D858B7" w:rsidRDefault="00AE1A32" w:rsidP="00E047F9">
      <w:pPr>
        <w:tabs>
          <w:tab w:val="left" w:pos="1526"/>
        </w:tabs>
        <w:spacing w:after="60"/>
        <w:jc w:val="both"/>
      </w:pPr>
      <w:r>
        <w:t>Členové OV:</w:t>
      </w:r>
      <w:r w:rsidR="00850869">
        <w:tab/>
      </w:r>
      <w:r w:rsidR="00C50936">
        <w:t>Šimková</w:t>
      </w:r>
      <w:r w:rsidR="005E47CE">
        <w:t xml:space="preserve">, </w:t>
      </w:r>
      <w:proofErr w:type="spellStart"/>
      <w:r w:rsidR="005E47CE">
        <w:t>Wojaková</w:t>
      </w:r>
      <w:proofErr w:type="spellEnd"/>
      <w:r w:rsidR="005E47CE">
        <w:t>, Klepáčková</w:t>
      </w:r>
      <w:r w:rsidR="003A0F4A">
        <w:t>, Peřinová</w:t>
      </w:r>
      <w:r w:rsidR="00E047F9">
        <w:t xml:space="preserve"> (</w:t>
      </w:r>
      <w:r w:rsidR="00C50936">
        <w:t xml:space="preserve">Pavlík, Peřina, </w:t>
      </w:r>
      <w:r w:rsidR="00E047F9">
        <w:t xml:space="preserve">Mikyska </w:t>
      </w:r>
      <w:proofErr w:type="spellStart"/>
      <w:r w:rsidR="00E047F9">
        <w:t>oml</w:t>
      </w:r>
      <w:proofErr w:type="spellEnd"/>
      <w:r w:rsidR="00E047F9">
        <w:t>.)</w:t>
      </w:r>
    </w:p>
    <w:p w:rsidR="00D75A7E" w:rsidRDefault="00D75A7E" w:rsidP="00E047F9">
      <w:pPr>
        <w:tabs>
          <w:tab w:val="left" w:pos="1526"/>
        </w:tabs>
        <w:spacing w:after="60"/>
        <w:jc w:val="both"/>
      </w:pPr>
      <w:r>
        <w:t>ZŠ Stará Ves:</w:t>
      </w:r>
      <w:r>
        <w:tab/>
        <w:t>Krejčí</w:t>
      </w:r>
      <w:r w:rsidR="003A0F4A">
        <w:t>, Polanská</w:t>
      </w:r>
    </w:p>
    <w:p w:rsidR="00C50936" w:rsidRDefault="00C50936" w:rsidP="00E047F9">
      <w:pPr>
        <w:tabs>
          <w:tab w:val="left" w:pos="1526"/>
        </w:tabs>
        <w:spacing w:after="60"/>
        <w:jc w:val="both"/>
      </w:pPr>
      <w:r>
        <w:t>SK Stará Ves:</w:t>
      </w:r>
      <w:r>
        <w:tab/>
        <w:t xml:space="preserve">Ivo </w:t>
      </w:r>
      <w:proofErr w:type="spellStart"/>
      <w:r>
        <w:t>Kuděla</w:t>
      </w:r>
      <w:proofErr w:type="spellEnd"/>
    </w:p>
    <w:p w:rsidR="00D858B7" w:rsidRDefault="00AE1A32" w:rsidP="00E047F9">
      <w:pPr>
        <w:tabs>
          <w:tab w:val="left" w:pos="1526"/>
        </w:tabs>
        <w:spacing w:after="60"/>
        <w:ind w:left="1523" w:hanging="1523"/>
        <w:jc w:val="both"/>
      </w:pPr>
      <w:r>
        <w:t>Občané:</w:t>
      </w:r>
      <w:r w:rsidR="00E047F9">
        <w:tab/>
      </w:r>
      <w:r>
        <w:tab/>
      </w:r>
      <w:r w:rsidR="00D75A7E">
        <w:t xml:space="preserve">Homola, </w:t>
      </w:r>
      <w:r w:rsidR="003A0F4A">
        <w:t>Kudelová</w:t>
      </w:r>
      <w:r w:rsidR="00F77A6A">
        <w:t xml:space="preserve">, </w:t>
      </w:r>
      <w:proofErr w:type="spellStart"/>
      <w:r w:rsidR="00BC0327">
        <w:t>Rebroš</w:t>
      </w:r>
      <w:proofErr w:type="spellEnd"/>
      <w:r w:rsidR="00BC0327">
        <w:t xml:space="preserve">, </w:t>
      </w:r>
      <w:r w:rsidR="005358EB">
        <w:t xml:space="preserve">Buček, </w:t>
      </w:r>
      <w:proofErr w:type="spellStart"/>
      <w:r w:rsidR="00C50936">
        <w:t>Adamopulosová</w:t>
      </w:r>
      <w:proofErr w:type="spellEnd"/>
      <w:r w:rsidR="00C50936">
        <w:t>, Kupka, Augusta</w:t>
      </w:r>
    </w:p>
    <w:p w:rsidR="00E368AB" w:rsidRDefault="00E368AB" w:rsidP="00CD468D">
      <w:pPr>
        <w:spacing w:after="120"/>
        <w:jc w:val="both"/>
      </w:pPr>
      <w:r>
        <w:t>Program:</w:t>
      </w:r>
    </w:p>
    <w:p w:rsidR="00251647" w:rsidRDefault="00C50936" w:rsidP="00D75A7E">
      <w:pPr>
        <w:pStyle w:val="Odstavecseseznamem"/>
        <w:numPr>
          <w:ilvl w:val="0"/>
          <w:numId w:val="1"/>
        </w:numPr>
        <w:jc w:val="both"/>
      </w:pPr>
      <w:r>
        <w:rPr>
          <w:b/>
        </w:rPr>
        <w:t xml:space="preserve">Cyklostezka Stará </w:t>
      </w:r>
      <w:proofErr w:type="gramStart"/>
      <w:r>
        <w:rPr>
          <w:b/>
        </w:rPr>
        <w:t>Ves</w:t>
      </w:r>
      <w:proofErr w:type="gramEnd"/>
      <w:r>
        <w:rPr>
          <w:b/>
        </w:rPr>
        <w:t>–</w:t>
      </w:r>
      <w:proofErr w:type="gramStart"/>
      <w:r>
        <w:rPr>
          <w:b/>
        </w:rPr>
        <w:t>Bílovec</w:t>
      </w:r>
      <w:proofErr w:type="gramEnd"/>
      <w:r>
        <w:t xml:space="preserve"> – začalo se s realizací, bohužel již </w:t>
      </w:r>
      <w:r w:rsidR="00AE0B93">
        <w:t xml:space="preserve">nějaký nenechavec ukradl </w:t>
      </w:r>
      <w:r>
        <w:t>měděné dráty.</w:t>
      </w:r>
    </w:p>
    <w:p w:rsidR="00D75A7E" w:rsidRDefault="006815D0" w:rsidP="00D75A7E">
      <w:pPr>
        <w:pStyle w:val="Odstavecseseznamem"/>
        <w:numPr>
          <w:ilvl w:val="0"/>
          <w:numId w:val="1"/>
        </w:numPr>
        <w:jc w:val="both"/>
      </w:pPr>
      <w:r>
        <w:rPr>
          <w:b/>
        </w:rPr>
        <w:t>Mostek k chatkám pod Ohradou</w:t>
      </w:r>
      <w:r>
        <w:t xml:space="preserve"> – z důvodu poškození povodněmi a možným dalším škodám na okolních nemovitostech byl mostek odstraněn</w:t>
      </w:r>
      <w:r w:rsidR="00C50936">
        <w:t xml:space="preserve">. Na jarní schůzi bylo ze strany vedení města řečeno, že tam </w:t>
      </w:r>
      <w:r w:rsidR="00AA24D8">
        <w:t>bude pouze lávka</w:t>
      </w:r>
      <w:r w:rsidR="00700446">
        <w:t xml:space="preserve"> pro pěší</w:t>
      </w:r>
      <w:r w:rsidR="00C50936">
        <w:t xml:space="preserve"> – </w:t>
      </w:r>
      <w:r w:rsidR="00C50936">
        <w:rPr>
          <w:b/>
        </w:rPr>
        <w:t>žádáme o sdělení, kdy je záměr lávku realizovat</w:t>
      </w:r>
      <w:r w:rsidR="00C50936">
        <w:t xml:space="preserve">, aby měli občané možnost přístupu do lesů a na značenou </w:t>
      </w:r>
      <w:r w:rsidR="00FE7005">
        <w:t>cyklostezku 6192.</w:t>
      </w:r>
    </w:p>
    <w:p w:rsidR="00FE7005" w:rsidRPr="00FE7005" w:rsidRDefault="00FE7005" w:rsidP="00D816C9">
      <w:pPr>
        <w:pStyle w:val="Odstavecseseznamem"/>
        <w:numPr>
          <w:ilvl w:val="0"/>
          <w:numId w:val="1"/>
        </w:numPr>
        <w:jc w:val="both"/>
      </w:pPr>
      <w:r>
        <w:rPr>
          <w:b/>
        </w:rPr>
        <w:t xml:space="preserve">Petice za průjezd kamionů – informace od pana </w:t>
      </w:r>
      <w:proofErr w:type="spellStart"/>
      <w:r>
        <w:rPr>
          <w:b/>
        </w:rPr>
        <w:t>Rebroše</w:t>
      </w:r>
      <w:proofErr w:type="spellEnd"/>
      <w:r>
        <w:rPr>
          <w:b/>
        </w:rPr>
        <w:t>:</w:t>
      </w:r>
    </w:p>
    <w:p w:rsidR="00FE7005" w:rsidRDefault="00FE7005" w:rsidP="00FE7005">
      <w:pPr>
        <w:pStyle w:val="Odstavecseseznamem"/>
        <w:ind w:left="360"/>
        <w:jc w:val="both"/>
      </w:pPr>
      <w:r>
        <w:t xml:space="preserve">Petici na jaře sepsali manželé </w:t>
      </w:r>
      <w:proofErr w:type="spellStart"/>
      <w:r>
        <w:t>Rebrošov</w:t>
      </w:r>
      <w:r w:rsidR="00362BA2">
        <w:t>i</w:t>
      </w:r>
      <w:proofErr w:type="spellEnd"/>
      <w:r w:rsidR="00362BA2">
        <w:t xml:space="preserve"> (</w:t>
      </w:r>
      <w:r>
        <w:t>podařilo se získat více jak 300 podpisů</w:t>
      </w:r>
      <w:r w:rsidR="00362BA2">
        <w:t>)</w:t>
      </w:r>
      <w:r>
        <w:t xml:space="preserve">, zaslali </w:t>
      </w:r>
      <w:proofErr w:type="spellStart"/>
      <w:r>
        <w:t>MěÚ</w:t>
      </w:r>
      <w:proofErr w:type="spellEnd"/>
      <w:r>
        <w:t xml:space="preserve"> BC. Podanou petici odeslalo Město Bílovec na MSK.</w:t>
      </w:r>
    </w:p>
    <w:p w:rsidR="006E41EF" w:rsidRDefault="00FE7005" w:rsidP="00FE7005">
      <w:pPr>
        <w:pStyle w:val="Odstavecseseznamem"/>
        <w:ind w:left="360"/>
        <w:jc w:val="both"/>
      </w:pPr>
      <w:r>
        <w:t xml:space="preserve">MSK </w:t>
      </w:r>
      <w:r w:rsidR="006E41EF">
        <w:t>k petici zaslalo sdělení: omezit obecné užívání lze pouze opatřením obecné povahy příslušného správního orgánu, typicky se jedná o řízení podle ustanovení § 77 zákona o provozu na pozemních komunikacích. K samotnému rozhodnutí o omezení dopravy (stanovením úpravy provozu pomocí dopravního značení) je příslušný obecní úřad s rozšířenou působností po předchozím písemném vyjádření příslušného orgánu policie.</w:t>
      </w:r>
    </w:p>
    <w:p w:rsidR="00FE7005" w:rsidRDefault="006E41EF" w:rsidP="00FE7005">
      <w:pPr>
        <w:pStyle w:val="Odstavecseseznamem"/>
        <w:ind w:left="360"/>
        <w:jc w:val="both"/>
      </w:pPr>
      <w:r>
        <w:t xml:space="preserve">Pan </w:t>
      </w:r>
      <w:proofErr w:type="spellStart"/>
      <w:r>
        <w:t>Rebroš</w:t>
      </w:r>
      <w:proofErr w:type="spellEnd"/>
      <w:r>
        <w:t xml:space="preserve"> následně odeslal na </w:t>
      </w:r>
      <w:proofErr w:type="spellStart"/>
      <w:r>
        <w:t>MěÚ</w:t>
      </w:r>
      <w:proofErr w:type="spellEnd"/>
      <w:r>
        <w:t xml:space="preserve"> BC žádost, aby jako město s rozšířenou působností zákaz tranzitu zahájili.</w:t>
      </w:r>
    </w:p>
    <w:p w:rsidR="006E41EF" w:rsidRDefault="006E41EF" w:rsidP="00FE7005">
      <w:pPr>
        <w:pStyle w:val="Odstavecseseznamem"/>
        <w:ind w:left="360"/>
        <w:jc w:val="both"/>
      </w:pPr>
      <w:r>
        <w:t xml:space="preserve">O dalších krocích bude </w:t>
      </w:r>
      <w:r w:rsidR="00362BA2">
        <w:t xml:space="preserve">p. </w:t>
      </w:r>
      <w:proofErr w:type="spellStart"/>
      <w:r w:rsidR="00362BA2">
        <w:t>Rebroš</w:t>
      </w:r>
      <w:proofErr w:type="spellEnd"/>
      <w:r w:rsidR="00362BA2">
        <w:t xml:space="preserve"> </w:t>
      </w:r>
      <w:r>
        <w:t>OV a občany informovat.</w:t>
      </w:r>
    </w:p>
    <w:p w:rsidR="00301003" w:rsidRPr="00362BA2" w:rsidRDefault="00301003" w:rsidP="00FE7005">
      <w:pPr>
        <w:pStyle w:val="Odstavecseseznamem"/>
        <w:ind w:left="360"/>
        <w:jc w:val="both"/>
        <w:rPr>
          <w:b/>
        </w:rPr>
      </w:pPr>
      <w:r>
        <w:t xml:space="preserve">Občané reagovali – </w:t>
      </w:r>
      <w:r w:rsidRPr="00362BA2">
        <w:rPr>
          <w:b/>
        </w:rPr>
        <w:t>zákaz průjezdu kamionů funguje v Klimkovicích, Bravanticích, Odrách, proč by nemohl fungovat i u nás.</w:t>
      </w:r>
    </w:p>
    <w:p w:rsidR="00CB47CC" w:rsidRDefault="00CB47CC" w:rsidP="00D816C9">
      <w:pPr>
        <w:pStyle w:val="Odstavecseseznamem"/>
        <w:numPr>
          <w:ilvl w:val="0"/>
          <w:numId w:val="1"/>
        </w:numPr>
        <w:jc w:val="both"/>
      </w:pPr>
      <w:r>
        <w:rPr>
          <w:b/>
        </w:rPr>
        <w:t xml:space="preserve">Podnět občanů </w:t>
      </w:r>
      <w:r>
        <w:t xml:space="preserve">– </w:t>
      </w:r>
      <w:r w:rsidRPr="00CB47CC">
        <w:rPr>
          <w:b/>
        </w:rPr>
        <w:t>vážení kamionů</w:t>
      </w:r>
      <w:r w:rsidR="006E41EF">
        <w:rPr>
          <w:b/>
        </w:rPr>
        <w:t>:</w:t>
      </w:r>
      <w:r w:rsidRPr="00CB47CC">
        <w:t xml:space="preserve"> </w:t>
      </w:r>
      <w:r w:rsidR="00301003">
        <w:t xml:space="preserve">když by byly </w:t>
      </w:r>
      <w:r w:rsidR="006E41EF">
        <w:t xml:space="preserve">naložené kamiony, které si krátí cestu přes Skřipov a Starou Ves, několikrát </w:t>
      </w:r>
      <w:r w:rsidR="00AE0B93">
        <w:t xml:space="preserve">na cestě přes Starou Ves </w:t>
      </w:r>
      <w:r w:rsidR="006E41EF">
        <w:t>zváženy a</w:t>
      </w:r>
      <w:r w:rsidR="00301003">
        <w:t xml:space="preserve"> zjistilo se</w:t>
      </w:r>
      <w:r w:rsidR="006E41EF">
        <w:t xml:space="preserve">, že překračují povolenou nosnost, </w:t>
      </w:r>
      <w:r w:rsidR="00301003">
        <w:t>určitě si pak rozmyslí, kudy budou jezdit.</w:t>
      </w:r>
    </w:p>
    <w:p w:rsidR="00301003" w:rsidRDefault="00301003" w:rsidP="0060360D">
      <w:pPr>
        <w:pStyle w:val="Odstavecseseznamem"/>
        <w:numPr>
          <w:ilvl w:val="0"/>
          <w:numId w:val="1"/>
        </w:numPr>
        <w:jc w:val="both"/>
      </w:pPr>
      <w:r w:rsidRPr="00E865E2">
        <w:rPr>
          <w:b/>
        </w:rPr>
        <w:t>ZŠ Stará Ves</w:t>
      </w:r>
      <w:r>
        <w:rPr>
          <w:b/>
        </w:rPr>
        <w:t xml:space="preserve"> – </w:t>
      </w:r>
      <w:r>
        <w:t>paní Krejčí informovala, že v letošním roce nastoupilo do 1. třídy 10 dětí, ve 2. třídě je 9 dětí, připomíná, jakou přidanou hodnotu tato malá</w:t>
      </w:r>
      <w:r w:rsidR="00AE0B93">
        <w:t xml:space="preserve"> škola má – rodinné prostředí, podíl na akcích obce.</w:t>
      </w:r>
    </w:p>
    <w:p w:rsidR="00FE63FC" w:rsidRPr="00FE63FC" w:rsidRDefault="00FE63FC" w:rsidP="0060360D">
      <w:pPr>
        <w:pStyle w:val="Odstavecseseznamem"/>
        <w:numPr>
          <w:ilvl w:val="0"/>
          <w:numId w:val="1"/>
        </w:numPr>
        <w:jc w:val="both"/>
      </w:pPr>
      <w:r>
        <w:rPr>
          <w:b/>
          <w:vanish/>
        </w:rPr>
        <w:t>HHHřidkdkdkcmmm</w:t>
      </w:r>
      <w:r>
        <w:rPr>
          <w:b/>
        </w:rPr>
        <w:t>Hřiště Stará Ves</w:t>
      </w:r>
      <w:r>
        <w:t xml:space="preserve"> – předseda SK Ivo </w:t>
      </w:r>
      <w:proofErr w:type="spellStart"/>
      <w:r>
        <w:t>Kuděla</w:t>
      </w:r>
      <w:proofErr w:type="spellEnd"/>
      <w:r>
        <w:t xml:space="preserve"> sdělil, jaké akce se v roce 2025 na hřišti konaly, případní zájemci o pronájem se mají ozvat na tel. č. </w:t>
      </w:r>
      <w:r>
        <w:t>777 790</w:t>
      </w:r>
      <w:r>
        <w:t> </w:t>
      </w:r>
      <w:r>
        <w:t>100</w:t>
      </w:r>
      <w:r>
        <w:t>. Pro rok 2026 mají přislíbeny finanční prostředky k realizaci kuchyňky místo sprch-hosté, čímž se opět zvýší využívání budovy na hřišti.</w:t>
      </w:r>
    </w:p>
    <w:p w:rsidR="007570BB" w:rsidRDefault="007570BB" w:rsidP="0060360D">
      <w:pPr>
        <w:pStyle w:val="Odstavecseseznamem"/>
        <w:numPr>
          <w:ilvl w:val="0"/>
          <w:numId w:val="1"/>
        </w:numPr>
        <w:jc w:val="both"/>
      </w:pPr>
      <w:r>
        <w:rPr>
          <w:b/>
        </w:rPr>
        <w:t>Realizace hřiště u školy ve Staré Vsi</w:t>
      </w:r>
      <w:r>
        <w:t xml:space="preserve"> –</w:t>
      </w:r>
      <w:r w:rsidR="00AE0B93">
        <w:t xml:space="preserve"> </w:t>
      </w:r>
      <w:r w:rsidR="00301003">
        <w:t xml:space="preserve">v současné době </w:t>
      </w:r>
      <w:r w:rsidR="00362BA2">
        <w:t xml:space="preserve">se </w:t>
      </w:r>
      <w:r w:rsidR="00301003">
        <w:t xml:space="preserve">čeká na stanovisko </w:t>
      </w:r>
      <w:proofErr w:type="spellStart"/>
      <w:r w:rsidR="00301003">
        <w:t>SMVaKu</w:t>
      </w:r>
      <w:proofErr w:type="spellEnd"/>
      <w:r w:rsidR="00301003">
        <w:t xml:space="preserve"> kvůli přeložce vody v místech, kde má hřiště být.</w:t>
      </w:r>
    </w:p>
    <w:p w:rsidR="00362BA2" w:rsidRDefault="00362BA2" w:rsidP="00362BA2">
      <w:pPr>
        <w:pStyle w:val="Odstavecseseznamem"/>
        <w:ind w:left="360"/>
        <w:jc w:val="both"/>
      </w:pPr>
      <w:r w:rsidRPr="00362BA2">
        <w:t xml:space="preserve">Pan Kupka, jakožto majitel sousedního pozemku, vyjádřil názor, že nemá problém udělit souhlas s realizací hřiště za podmínky, že bude </w:t>
      </w:r>
      <w:r>
        <w:t xml:space="preserve">hřiště </w:t>
      </w:r>
      <w:r w:rsidRPr="00362BA2">
        <w:t>sloužit zejména v čase výuky a odpolední družiny ZŠ a MŠ a pro případné plánované akce školy</w:t>
      </w:r>
      <w:r>
        <w:t>.</w:t>
      </w:r>
    </w:p>
    <w:p w:rsidR="00E865E2" w:rsidRPr="00E865E2" w:rsidRDefault="00E865E2" w:rsidP="00F77A6A">
      <w:pPr>
        <w:pStyle w:val="Odstavecseseznamem"/>
        <w:numPr>
          <w:ilvl w:val="0"/>
          <w:numId w:val="1"/>
        </w:numPr>
        <w:jc w:val="both"/>
      </w:pPr>
      <w:r w:rsidRPr="00E865E2">
        <w:rPr>
          <w:b/>
        </w:rPr>
        <w:t>Směna pozemků Stará Ves</w:t>
      </w:r>
      <w:r>
        <w:t xml:space="preserve"> (za odbočkou na Ohradu) a </w:t>
      </w:r>
      <w:proofErr w:type="spellStart"/>
      <w:r w:rsidRPr="00E865E2">
        <w:rPr>
          <w:b/>
        </w:rPr>
        <w:t>Lubojaty</w:t>
      </w:r>
      <w:proofErr w:type="spellEnd"/>
      <w:r>
        <w:t xml:space="preserve"> – občané nesouhlasí, aby byl pozemek vyměněn, pokud na něm chce majitel z </w:t>
      </w:r>
      <w:proofErr w:type="spellStart"/>
      <w:r>
        <w:t>Lubojat</w:t>
      </w:r>
      <w:proofErr w:type="spellEnd"/>
      <w:r>
        <w:t xml:space="preserve"> postavit včelíny, je možno řešit i pronájmem za minimální částku, ale nechceme, aby se pozemek prodal.</w:t>
      </w:r>
    </w:p>
    <w:p w:rsidR="00AE0B93" w:rsidRPr="00AE0B93" w:rsidRDefault="00AE0B93" w:rsidP="00F77A6A">
      <w:pPr>
        <w:pStyle w:val="Odstavecseseznamem"/>
        <w:numPr>
          <w:ilvl w:val="0"/>
          <w:numId w:val="1"/>
        </w:numPr>
        <w:jc w:val="both"/>
      </w:pPr>
      <w:r>
        <w:rPr>
          <w:b/>
        </w:rPr>
        <w:t>Odstranění velkého pařezu u mostu za zastávkou Váha</w:t>
      </w:r>
      <w:r>
        <w:t xml:space="preserve"> – po povodních byl odřezán spadený strom, bohužel tam zůstal ze země trčící pařez, který nikdo neodstranil, nyní je již dvojnásobný, v případě velké vody by mohl způsobit škody na okolních nemovitostech </w:t>
      </w:r>
      <w:r>
        <w:rPr>
          <w:b/>
        </w:rPr>
        <w:t>– žádáme o jeho zlikvidování.</w:t>
      </w:r>
    </w:p>
    <w:p w:rsidR="00AE0B93" w:rsidRPr="00AE0B93" w:rsidRDefault="00AE0B93" w:rsidP="00F77A6A">
      <w:pPr>
        <w:pStyle w:val="Odstavecseseznamem"/>
        <w:numPr>
          <w:ilvl w:val="0"/>
          <w:numId w:val="1"/>
        </w:numPr>
        <w:jc w:val="both"/>
      </w:pPr>
      <w:r>
        <w:rPr>
          <w:b/>
        </w:rPr>
        <w:lastRenderedPageBreak/>
        <w:t>N</w:t>
      </w:r>
      <w:r w:rsidR="00046DE7">
        <w:rPr>
          <w:b/>
        </w:rPr>
        <w:t>a</w:t>
      </w:r>
      <w:bookmarkStart w:id="0" w:name="_GoBack"/>
      <w:bookmarkEnd w:id="0"/>
      <w:r>
        <w:rPr>
          <w:b/>
        </w:rPr>
        <w:t>vrácení stavu koryta do původního stavu</w:t>
      </w:r>
      <w:r>
        <w:t xml:space="preserve"> – pan Buček si stěžuje, že firma, která opravovala po povodních vymleté základy mostu u Váhy, nedala koryto do původního stavu, zůstalo tam spoustu nánosu a odbagrované zeminy. Koryto potoka si pan Buček po celé délce své nemovitosti udržoval v naprosto ideálním stavu po celé šířce. Firma musela pro opravu mostu odklonit vodu strouhou, bohužel nevrátila koryto do původního stavu. </w:t>
      </w:r>
      <w:r w:rsidRPr="00AE0B93">
        <w:rPr>
          <w:b/>
        </w:rPr>
        <w:t>Žádáme o vyčištění koryta.</w:t>
      </w:r>
    </w:p>
    <w:p w:rsidR="004E36DE" w:rsidRDefault="004E36DE" w:rsidP="00F77A6A">
      <w:pPr>
        <w:pStyle w:val="Odstavecseseznamem"/>
        <w:numPr>
          <w:ilvl w:val="0"/>
          <w:numId w:val="1"/>
        </w:numPr>
        <w:jc w:val="both"/>
      </w:pPr>
      <w:r>
        <w:rPr>
          <w:b/>
        </w:rPr>
        <w:t>Informace o dalších akcích</w:t>
      </w:r>
      <w:r w:rsidRPr="004E36DE">
        <w:t>:</w:t>
      </w:r>
    </w:p>
    <w:p w:rsidR="00F77A6A" w:rsidRPr="00F77A6A" w:rsidRDefault="00362BA2" w:rsidP="00087253">
      <w:pPr>
        <w:pStyle w:val="Odstavecseseznamem"/>
        <w:numPr>
          <w:ilvl w:val="0"/>
          <w:numId w:val="2"/>
        </w:numPr>
        <w:spacing w:after="0"/>
        <w:jc w:val="both"/>
      </w:pPr>
      <w:r>
        <w:t>30. 11. 2025 Rozsvícení vánočního stromečku, dílničky v ZŠ, soutěž o nejlepší vánočku</w:t>
      </w:r>
    </w:p>
    <w:p w:rsidR="004E36DE" w:rsidRPr="00F77A6A" w:rsidRDefault="00362BA2" w:rsidP="00087253">
      <w:pPr>
        <w:pStyle w:val="Odstavecseseznamem"/>
        <w:numPr>
          <w:ilvl w:val="0"/>
          <w:numId w:val="2"/>
        </w:numPr>
        <w:spacing w:after="0"/>
        <w:jc w:val="both"/>
      </w:pPr>
      <w:r>
        <w:t>14. 12. 2025 koncert ve staroveském kostele pod vedením Lenky Švorcové</w:t>
      </w:r>
    </w:p>
    <w:p w:rsidR="004E36DE" w:rsidRDefault="00362BA2" w:rsidP="004E36DE">
      <w:pPr>
        <w:pStyle w:val="Odstavecseseznamem"/>
        <w:numPr>
          <w:ilvl w:val="0"/>
          <w:numId w:val="2"/>
        </w:numPr>
        <w:jc w:val="both"/>
      </w:pPr>
      <w:r>
        <w:t>8. 3. 2026 zájezd na muzikál Oliver</w:t>
      </w:r>
    </w:p>
    <w:p w:rsidR="00362BA2" w:rsidRDefault="00362BA2" w:rsidP="004E36DE">
      <w:pPr>
        <w:pStyle w:val="Odstavecseseznamem"/>
        <w:numPr>
          <w:ilvl w:val="0"/>
          <w:numId w:val="2"/>
        </w:numPr>
        <w:jc w:val="both"/>
      </w:pPr>
      <w:r>
        <w:t>Konec 4/2026 čarodějnice</w:t>
      </w:r>
    </w:p>
    <w:p w:rsidR="00362BA2" w:rsidRPr="004E36DE" w:rsidRDefault="00362BA2" w:rsidP="004E36DE">
      <w:pPr>
        <w:pStyle w:val="Odstavecseseznamem"/>
        <w:numPr>
          <w:ilvl w:val="0"/>
          <w:numId w:val="2"/>
        </w:numPr>
        <w:jc w:val="both"/>
      </w:pPr>
      <w:r>
        <w:t>6. 6. 2026 Den obce</w:t>
      </w:r>
    </w:p>
    <w:p w:rsidR="00D4607A" w:rsidRDefault="00D4607A" w:rsidP="007F695A">
      <w:pPr>
        <w:jc w:val="both"/>
      </w:pPr>
      <w:r>
        <w:t>Zapsala:</w:t>
      </w:r>
      <w:r>
        <w:tab/>
        <w:t xml:space="preserve">Šárka Klepáčková, </w:t>
      </w:r>
      <w:r w:rsidR="00362BA2">
        <w:t>21</w:t>
      </w:r>
      <w:r>
        <w:t xml:space="preserve">. </w:t>
      </w:r>
      <w:r w:rsidR="00362BA2">
        <w:t xml:space="preserve">října </w:t>
      </w:r>
      <w:r w:rsidR="00087253">
        <w:t>2025</w:t>
      </w:r>
    </w:p>
    <w:p w:rsidR="00D4607A" w:rsidRDefault="00D4607A" w:rsidP="007F695A">
      <w:pPr>
        <w:jc w:val="both"/>
      </w:pPr>
      <w:r>
        <w:t>Schválil:</w:t>
      </w:r>
      <w:r>
        <w:tab/>
        <w:t xml:space="preserve">Marek Pavlík, </w:t>
      </w:r>
      <w:r w:rsidR="00362BA2">
        <w:t xml:space="preserve">22. října </w:t>
      </w:r>
      <w:r w:rsidR="00087253">
        <w:t>2025</w:t>
      </w:r>
    </w:p>
    <w:sectPr w:rsidR="00D4607A" w:rsidSect="0070044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9031A"/>
    <w:multiLevelType w:val="hybridMultilevel"/>
    <w:tmpl w:val="FC98D70A"/>
    <w:lvl w:ilvl="0" w:tplc="BC1E5BC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73C9E"/>
    <w:multiLevelType w:val="hybridMultilevel"/>
    <w:tmpl w:val="31F614F0"/>
    <w:lvl w:ilvl="0" w:tplc="4B2641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10D2B"/>
    <w:multiLevelType w:val="hybridMultilevel"/>
    <w:tmpl w:val="DE0856A2"/>
    <w:lvl w:ilvl="0" w:tplc="2D22D3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269DE"/>
    <w:multiLevelType w:val="hybridMultilevel"/>
    <w:tmpl w:val="0F00C24E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C324EED"/>
    <w:multiLevelType w:val="hybridMultilevel"/>
    <w:tmpl w:val="09F6755E"/>
    <w:lvl w:ilvl="0" w:tplc="836433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081317"/>
    <w:multiLevelType w:val="hybridMultilevel"/>
    <w:tmpl w:val="97F2B7F2"/>
    <w:lvl w:ilvl="0" w:tplc="65B66A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7CE"/>
    <w:rsid w:val="00046DE7"/>
    <w:rsid w:val="00087253"/>
    <w:rsid w:val="000D0A37"/>
    <w:rsid w:val="000E4B65"/>
    <w:rsid w:val="001C5B7F"/>
    <w:rsid w:val="001D4717"/>
    <w:rsid w:val="00207A77"/>
    <w:rsid w:val="00213EC2"/>
    <w:rsid w:val="002254BB"/>
    <w:rsid w:val="0023611D"/>
    <w:rsid w:val="0024174D"/>
    <w:rsid w:val="00251647"/>
    <w:rsid w:val="00255893"/>
    <w:rsid w:val="002B7D07"/>
    <w:rsid w:val="00301003"/>
    <w:rsid w:val="003134D2"/>
    <w:rsid w:val="00362BA2"/>
    <w:rsid w:val="0039047E"/>
    <w:rsid w:val="003A0F4A"/>
    <w:rsid w:val="003C3C5B"/>
    <w:rsid w:val="003D4B93"/>
    <w:rsid w:val="00422773"/>
    <w:rsid w:val="004850FC"/>
    <w:rsid w:val="004E36DE"/>
    <w:rsid w:val="00515C0D"/>
    <w:rsid w:val="005358EB"/>
    <w:rsid w:val="00537E5E"/>
    <w:rsid w:val="00591CBC"/>
    <w:rsid w:val="005E47CE"/>
    <w:rsid w:val="0060360D"/>
    <w:rsid w:val="006128E3"/>
    <w:rsid w:val="00633770"/>
    <w:rsid w:val="00662561"/>
    <w:rsid w:val="006815D0"/>
    <w:rsid w:val="006D5D6C"/>
    <w:rsid w:val="006E41EF"/>
    <w:rsid w:val="00700446"/>
    <w:rsid w:val="007570BB"/>
    <w:rsid w:val="007E46B0"/>
    <w:rsid w:val="007F0380"/>
    <w:rsid w:val="007F695A"/>
    <w:rsid w:val="0082279A"/>
    <w:rsid w:val="00850869"/>
    <w:rsid w:val="008A56F1"/>
    <w:rsid w:val="008D10E1"/>
    <w:rsid w:val="00963D17"/>
    <w:rsid w:val="00967DA8"/>
    <w:rsid w:val="009C79F9"/>
    <w:rsid w:val="009F2922"/>
    <w:rsid w:val="00A145E2"/>
    <w:rsid w:val="00AA24D8"/>
    <w:rsid w:val="00AE0B93"/>
    <w:rsid w:val="00AE1A32"/>
    <w:rsid w:val="00AE2B19"/>
    <w:rsid w:val="00AF1E07"/>
    <w:rsid w:val="00BC0327"/>
    <w:rsid w:val="00BD791D"/>
    <w:rsid w:val="00C202EC"/>
    <w:rsid w:val="00C211EA"/>
    <w:rsid w:val="00C50936"/>
    <w:rsid w:val="00C67C17"/>
    <w:rsid w:val="00C97546"/>
    <w:rsid w:val="00CB47CC"/>
    <w:rsid w:val="00CD468D"/>
    <w:rsid w:val="00D0640E"/>
    <w:rsid w:val="00D4607A"/>
    <w:rsid w:val="00D52D63"/>
    <w:rsid w:val="00D60CAA"/>
    <w:rsid w:val="00D650EE"/>
    <w:rsid w:val="00D75A7E"/>
    <w:rsid w:val="00D816C9"/>
    <w:rsid w:val="00D858B7"/>
    <w:rsid w:val="00DD16FD"/>
    <w:rsid w:val="00E047F9"/>
    <w:rsid w:val="00E35F65"/>
    <w:rsid w:val="00E368AB"/>
    <w:rsid w:val="00E42607"/>
    <w:rsid w:val="00E7407B"/>
    <w:rsid w:val="00E865E2"/>
    <w:rsid w:val="00ED5A03"/>
    <w:rsid w:val="00ED66EB"/>
    <w:rsid w:val="00F6718C"/>
    <w:rsid w:val="00F67C52"/>
    <w:rsid w:val="00F77A6A"/>
    <w:rsid w:val="00FE63FC"/>
    <w:rsid w:val="00FE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A5728"/>
  <w15:chartTrackingRefBased/>
  <w15:docId w15:val="{ACBE78F3-101A-4CC5-B278-C748A90E3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368AB"/>
    <w:pPr>
      <w:ind w:left="720"/>
      <w:contextualSpacing/>
    </w:pPr>
  </w:style>
  <w:style w:type="paragraph" w:styleId="Normlnweb">
    <w:name w:val="Normal (Web)"/>
    <w:basedOn w:val="Normln"/>
    <w:uiPriority w:val="99"/>
    <w:semiHidden/>
    <w:unhideWhenUsed/>
    <w:rsid w:val="00850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2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594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mikyska</dc:creator>
  <cp:keywords/>
  <dc:description/>
  <cp:lastModifiedBy>Šárka Klepáčková</cp:lastModifiedBy>
  <cp:revision>7</cp:revision>
  <dcterms:created xsi:type="dcterms:W3CDTF">2025-10-21T18:10:00Z</dcterms:created>
  <dcterms:modified xsi:type="dcterms:W3CDTF">2025-10-28T19:46:00Z</dcterms:modified>
</cp:coreProperties>
</file>